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drawing>
          <wp:inline distT="0" distB="0" distL="114300" distR="114300">
            <wp:extent cx="5268595" cy="7440930"/>
            <wp:effectExtent l="0" t="0" r="8255" b="762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40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7449820"/>
            <wp:effectExtent l="0" t="0" r="6350" b="177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44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8595" cy="7440930"/>
            <wp:effectExtent l="0" t="0" r="8255" b="7620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40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7449820"/>
            <wp:effectExtent l="0" t="0" r="6350" b="1778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44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4262755"/>
            <wp:effectExtent l="0" t="0" r="8255" b="4445"/>
            <wp:docPr id="7" name="图片 7" descr="160276112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602761123(1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4262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8595" cy="7440930"/>
            <wp:effectExtent l="0" t="0" r="8255" b="7620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40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8595" cy="7440930"/>
            <wp:effectExtent l="0" t="0" r="8255" b="7620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40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8595" cy="7440930"/>
            <wp:effectExtent l="0" t="0" r="8255" b="7620"/>
            <wp:docPr id="1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40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8595" cy="7440930"/>
            <wp:effectExtent l="0" t="0" r="8255" b="7620"/>
            <wp:docPr id="1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40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4530090"/>
            <wp:effectExtent l="0" t="0" r="8255" b="3810"/>
            <wp:docPr id="12" name="图片 12" descr="160276124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602761248(1)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4530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2D55412"/>
    <w:rsid w:val="02D55412"/>
    <w:rsid w:val="039B46EB"/>
    <w:rsid w:val="10FC4B81"/>
    <w:rsid w:val="330521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10.jpe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10</TotalTime>
  <ScaleCrop>false</ScaleCrop>
  <LinksUpToDate>false</LinksUpToDate>
  <CharactersWithSpaces>0</CharactersWithSpaces>
  <Application>WPS Office_11.1.0.9999_F1E327BC-269C-435d-A152-05C5408002CA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2020-09-24T13:00:00Z</dcterms:created>
  <dc:creator>A   Y   正在复制 </dc:creator>
  <cp:lastModifiedBy>A   Y   正在复制 </cp:lastModifiedBy>
  <dcterms:modified xsi:type="dcterms:W3CDTF">2020-10-15T11:28:22Z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2052-11.1.0.9999</vt:lpwstr>
  </property>
</Properties>
</file>